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44405" w14:textId="51D18FEB" w:rsidR="00E64BF2" w:rsidRDefault="00227BEC">
      <w:r>
        <w:t xml:space="preserve">Please call OVK Office for assistance 907-542-2230 or email </w:t>
      </w:r>
      <w:hyperlink r:id="rId4" w:history="1">
        <w:r w:rsidRPr="000B43F4">
          <w:rPr>
            <w:rStyle w:val="Hyperlink"/>
          </w:rPr>
          <w:t>assistant@kasaan.org</w:t>
        </w:r>
      </w:hyperlink>
    </w:p>
    <w:p w14:paraId="73ECBE8E" w14:textId="77777777" w:rsidR="00227BEC" w:rsidRDefault="00227BEC"/>
    <w:p w14:paraId="17790015" w14:textId="4D12041E" w:rsidR="00227BEC" w:rsidRDefault="00227BEC">
      <w:r>
        <w:t>Thank you and have a great day!</w:t>
      </w:r>
    </w:p>
    <w:sectPr w:rsidR="00227BEC" w:rsidSect="001C6210">
      <w:type w:val="continuous"/>
      <w:pgSz w:w="12240" w:h="15840"/>
      <w:pgMar w:top="1440" w:right="1440" w:bottom="1440" w:left="1440" w:header="720" w:footer="50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EC"/>
    <w:rsid w:val="000650AF"/>
    <w:rsid w:val="001C6210"/>
    <w:rsid w:val="00227BEC"/>
    <w:rsid w:val="00506BED"/>
    <w:rsid w:val="00513212"/>
    <w:rsid w:val="00651E51"/>
    <w:rsid w:val="00806451"/>
    <w:rsid w:val="00CB6FCE"/>
    <w:rsid w:val="00D04781"/>
    <w:rsid w:val="00E64BF2"/>
    <w:rsid w:val="00EA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D7127F"/>
  <w15:chartTrackingRefBased/>
  <w15:docId w15:val="{54662510-E7F8-2849-BFBA-A9B31F5F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7B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B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B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B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B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B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B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B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B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B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B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B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B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B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B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B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B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B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B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7B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B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7B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7B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7B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B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B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B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27B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sistant@kasa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129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LaNeice Congdon</dc:creator>
  <cp:keywords/>
  <dc:description/>
  <cp:lastModifiedBy>LaNeice Congdon</cp:lastModifiedBy>
  <cp:revision>1</cp:revision>
  <dcterms:created xsi:type="dcterms:W3CDTF">2025-01-29T17:45:00Z</dcterms:created>
  <dcterms:modified xsi:type="dcterms:W3CDTF">2025-01-29T17:47:00Z</dcterms:modified>
</cp:coreProperties>
</file>